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98C1" w14:textId="156811BE" w:rsidR="006E2FB9" w:rsidRDefault="002D09C1" w:rsidP="002D09C1">
      <w:pPr>
        <w:widowControl/>
        <w:spacing w:after="200" w:line="275" w:lineRule="auto"/>
        <w:ind w:left="2880"/>
        <w:jc w:val="center"/>
        <w:rPr>
          <w:rFonts w:ascii="Arial" w:hAnsi="Arial" w:cs="Arial"/>
          <w:b/>
          <w:bCs/>
        </w:rPr>
      </w:pPr>
      <w:r w:rsidRPr="002D09C1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1" layoutInCell="1" allowOverlap="0" wp14:anchorId="65D69BBE" wp14:editId="7521BAD0">
            <wp:simplePos x="0" y="0"/>
            <wp:positionH relativeFrom="column">
              <wp:posOffset>0</wp:posOffset>
            </wp:positionH>
            <wp:positionV relativeFrom="page">
              <wp:posOffset>438150</wp:posOffset>
            </wp:positionV>
            <wp:extent cx="1515745" cy="1000125"/>
            <wp:effectExtent l="0" t="0" r="825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blue white h12with SC logo go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F2F">
        <w:rPr>
          <w:rFonts w:ascii="Arial" w:hAnsi="Arial" w:cs="Arial"/>
          <w:b/>
          <w:bCs/>
          <w:sz w:val="28"/>
          <w:szCs w:val="28"/>
        </w:rPr>
        <w:t xml:space="preserve">Thomas </w:t>
      </w:r>
      <w:r w:rsidR="00977471">
        <w:rPr>
          <w:rFonts w:ascii="Arial" w:hAnsi="Arial" w:cs="Arial"/>
          <w:b/>
          <w:bCs/>
          <w:sz w:val="28"/>
          <w:szCs w:val="28"/>
        </w:rPr>
        <w:t>J. Brotherton</w:t>
      </w:r>
      <w:r w:rsidR="009E5036">
        <w:rPr>
          <w:rFonts w:ascii="Arial" w:hAnsi="Arial" w:cs="Arial"/>
          <w:b/>
          <w:bCs/>
          <w:sz w:val="28"/>
          <w:szCs w:val="28"/>
        </w:rPr>
        <w:t>, III</w:t>
      </w:r>
      <w:r w:rsidR="00BA0348">
        <w:rPr>
          <w:rFonts w:ascii="Arial" w:hAnsi="Arial" w:cs="Arial"/>
          <w:b/>
          <w:bCs/>
        </w:rPr>
        <w:br/>
      </w:r>
      <w:r w:rsidR="00AB6758">
        <w:rPr>
          <w:rFonts w:ascii="Arial" w:hAnsi="Arial" w:cs="Arial"/>
          <w:b/>
          <w:bCs/>
        </w:rPr>
        <w:t xml:space="preserve">International </w:t>
      </w:r>
      <w:r w:rsidR="000569C6">
        <w:rPr>
          <w:rFonts w:ascii="Arial" w:hAnsi="Arial" w:cs="Arial"/>
          <w:b/>
          <w:bCs/>
        </w:rPr>
        <w:t>Secretary</w:t>
      </w:r>
      <w:r w:rsidR="00BA0348">
        <w:rPr>
          <w:rFonts w:ascii="Arial" w:hAnsi="Arial" w:cs="Arial"/>
          <w:b/>
          <w:bCs/>
        </w:rPr>
        <w:t xml:space="preserve"> 20</w:t>
      </w:r>
      <w:r w:rsidR="009E5036">
        <w:rPr>
          <w:rFonts w:ascii="Arial" w:hAnsi="Arial" w:cs="Arial"/>
          <w:b/>
          <w:bCs/>
        </w:rPr>
        <w:t>20</w:t>
      </w:r>
      <w:r w:rsidR="00305A61">
        <w:rPr>
          <w:rFonts w:ascii="Arial" w:hAnsi="Arial" w:cs="Arial"/>
          <w:b/>
          <w:bCs/>
        </w:rPr>
        <w:t>-20</w:t>
      </w:r>
      <w:r w:rsidR="00EA236E">
        <w:rPr>
          <w:rFonts w:ascii="Arial" w:hAnsi="Arial" w:cs="Arial"/>
          <w:b/>
          <w:bCs/>
        </w:rPr>
        <w:t>2</w:t>
      </w:r>
      <w:r w:rsidR="009E5036">
        <w:rPr>
          <w:rFonts w:ascii="Arial" w:hAnsi="Arial" w:cs="Arial"/>
          <w:b/>
          <w:bCs/>
        </w:rPr>
        <w:t>1</w:t>
      </w:r>
      <w:r w:rsidR="00AB6758">
        <w:rPr>
          <w:rFonts w:ascii="Arial" w:hAnsi="Arial" w:cs="Arial"/>
          <w:b/>
          <w:bCs/>
        </w:rPr>
        <w:br/>
      </w:r>
      <w:r w:rsidR="009E5036">
        <w:rPr>
          <w:rFonts w:ascii="Arial" w:hAnsi="Arial" w:cs="Arial"/>
          <w:b/>
          <w:bCs/>
        </w:rPr>
        <w:t>1308 Brownsville Road</w:t>
      </w:r>
      <w:r w:rsidR="00286E23">
        <w:rPr>
          <w:rFonts w:ascii="Arial" w:hAnsi="Arial" w:cs="Arial"/>
          <w:b/>
          <w:bCs/>
        </w:rPr>
        <w:br/>
        <w:t xml:space="preserve">Feasterville-Trevose PA </w:t>
      </w:r>
      <w:r w:rsidR="000569C6">
        <w:rPr>
          <w:rFonts w:ascii="Arial" w:hAnsi="Arial" w:cs="Arial"/>
          <w:b/>
          <w:bCs/>
        </w:rPr>
        <w:br/>
        <w:t xml:space="preserve">623.239.6170   </w:t>
      </w:r>
      <w:hyperlink r:id="rId6" w:history="1">
        <w:r w:rsidR="000569C6" w:rsidRPr="00DE692A">
          <w:rPr>
            <w:rStyle w:val="Hyperlink"/>
            <w:rFonts w:ascii="Arial" w:hAnsi="Arial" w:cs="Arial"/>
          </w:rPr>
          <w:t>secretary@high12.org</w:t>
        </w:r>
      </w:hyperlink>
    </w:p>
    <w:p w14:paraId="04002FA2" w14:textId="77777777" w:rsidR="006E2FB9" w:rsidRPr="00AF19EB" w:rsidRDefault="006E2FB9" w:rsidP="00AF19EB">
      <w:pPr>
        <w:widowControl/>
        <w:spacing w:after="200" w:line="275" w:lineRule="auto"/>
        <w:jc w:val="center"/>
        <w:rPr>
          <w:rFonts w:ascii="Arial" w:hAnsi="Arial" w:cs="Arial"/>
          <w:b/>
          <w:bCs/>
        </w:rPr>
        <w:sectPr w:rsidR="006E2FB9" w:rsidRPr="00AF19EB" w:rsidSect="002D09C1">
          <w:pgSz w:w="12240" w:h="15840"/>
          <w:pgMar w:top="720" w:right="1440" w:bottom="540" w:left="81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</w:rPr>
        <w:br/>
      </w:r>
    </w:p>
    <w:p w14:paraId="163015B9" w14:textId="77777777" w:rsidR="00BA0348" w:rsidRDefault="007B18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8A1E5" wp14:editId="4893D891">
                <wp:simplePos x="0" y="0"/>
                <wp:positionH relativeFrom="column">
                  <wp:posOffset>1</wp:posOffset>
                </wp:positionH>
                <wp:positionV relativeFrom="paragraph">
                  <wp:posOffset>79375</wp:posOffset>
                </wp:positionV>
                <wp:extent cx="6583680" cy="7286625"/>
                <wp:effectExtent l="0" t="0" r="762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472B9" w14:textId="08EE1E5E" w:rsidR="00581DBE" w:rsidRDefault="00CD2C32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Decembe</w:t>
                            </w:r>
                            <w:r w:rsidR="001E49F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 w:rsidR="00581DB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1E49F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44121180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43643BB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State Presidents:</w:t>
                            </w:r>
                          </w:p>
                          <w:p w14:paraId="30D10373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D7E1430" w14:textId="0069A9C4" w:rsidR="00581DBE" w:rsidRDefault="00581DBE" w:rsidP="00581DBE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The High Twelve International Mid-Year Governing Board Meeting will be held on January </w:t>
                            </w:r>
                            <w:r w:rsidR="00D40E3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23</w:t>
                            </w:r>
                            <w:r w:rsidR="00EA23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 20</w:t>
                            </w:r>
                            <w:r w:rsidR="00D40E3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0E3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via Zoom video conference.</w:t>
                            </w:r>
                          </w:p>
                          <w:p w14:paraId="48D9653B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70D6292" w14:textId="665A189C" w:rsidR="00581DBE" w:rsidRDefault="00581DBE" w:rsidP="00581DBE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CE5E2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State Presidents are members of the Governing Board and are to attend this meeting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If, for some reason, you cannot attend, </w:t>
                            </w:r>
                            <w:r w:rsidR="00EA23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you shall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appoint a proxy to attend for you.</w:t>
                            </w:r>
                          </w:p>
                          <w:p w14:paraId="378B6896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A380B65" w14:textId="16F2D17C" w:rsidR="00581DBE" w:rsidRDefault="00581DBE" w:rsidP="00581DBE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 proxy form is at the bottom of this letter. If a proxy will be attending for you, please complete this form and </w:t>
                            </w:r>
                            <w:r w:rsidR="00706A7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email or </w:t>
                            </w:r>
                            <w:r w:rsidR="00DB15A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snail </w:t>
                            </w:r>
                            <w:r w:rsidR="00DB15AB" w:rsidRPr="003C3AD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mail to me b</w:t>
                            </w:r>
                            <w:r w:rsidR="00812E0F" w:rsidRPr="003C3AD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y 1/</w:t>
                            </w:r>
                            <w:r w:rsidR="00287858" w:rsidRPr="003C3AD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18/21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1A17C7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0F1153" w14:textId="4FB8DD7B" w:rsidR="00581DBE" w:rsidRDefault="00287858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Thomas J. Brotherton</w:t>
                            </w:r>
                            <w:r w:rsidR="00EA23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581DB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International Secretary</w:t>
                            </w:r>
                          </w:p>
                          <w:p w14:paraId="7C18636F" w14:textId="7777777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EAB81B3" w14:textId="5185A997" w:rsidR="00581DBE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4437BF" wp14:editId="0A1B671E">
                                  <wp:extent cx="1171575" cy="1159579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-12 CORP SEAL B-W 06071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967" cy="1178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7EB29" w14:textId="03954D8E" w:rsidR="008A41A3" w:rsidRDefault="008A41A3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1CCE2E8" w14:textId="77777777" w:rsidR="008A41A3" w:rsidRDefault="008A41A3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49B8AEB" w14:textId="77777777" w:rsidR="00581DBE" w:rsidRDefault="00581DBE" w:rsidP="00581DB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E2D1982" w14:textId="19F3F46A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AB2C0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Pr="009B068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PROXY FORM</w:t>
                            </w:r>
                          </w:p>
                          <w:p w14:paraId="23387CA6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12BFD9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Date_________________</w:t>
                            </w:r>
                          </w:p>
                          <w:p w14:paraId="6F56D5F9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15BB21B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 will not be able to attend the International Mid-Year Meeting and appoint as my proxy:</w:t>
                            </w:r>
                          </w:p>
                          <w:p w14:paraId="65CCB15D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8BD2ADA" w14:textId="68E51BFB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Brother _________________________</w:t>
                            </w:r>
                            <w:r w:rsidR="00EA23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______   Club No. _______________</w:t>
                            </w:r>
                          </w:p>
                          <w:p w14:paraId="0C21E6E2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BA31EFB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Signed _______________________________, State President</w:t>
                            </w:r>
                          </w:p>
                          <w:p w14:paraId="0BE8437A" w14:textId="77777777" w:rsidR="00581DBE" w:rsidRDefault="00581DBE" w:rsidP="00581DBE">
                            <w:pPr>
                              <w:tabs>
                                <w:tab w:val="center" w:pos="3600"/>
                              </w:tabs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8714CF3" w14:textId="77777777" w:rsidR="0087141C" w:rsidRDefault="00581DBE" w:rsidP="00581DB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State Association of _________________________________</w:t>
                            </w:r>
                          </w:p>
                          <w:p w14:paraId="5DA1F7DE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9AEE793" w14:textId="1A26B497" w:rsidR="0087141C" w:rsidRPr="004F4132" w:rsidRDefault="008A41A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F4132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Received by HTI on:</w:t>
                            </w:r>
                          </w:p>
                          <w:p w14:paraId="35F6C9C5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7A75C76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A930929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5D35220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7023C24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BC9F27D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D689535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030C607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A29E816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34B98343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BED7123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F1A36B6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BB1CCA4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F049867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E5785AD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EB02B04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76F2B51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EDDADCD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961501C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54B3CAE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263B860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6A51A90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6F8B812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EBA2F08" w14:textId="77777777" w:rsidR="0087141C" w:rsidRDefault="0087141C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8A1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25pt;width:518.4pt;height:5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" stroked="f">
                <v:textbox>
                  <w:txbxContent>
                    <w:p w14:paraId="51E472B9" w14:textId="08EE1E5E" w:rsidR="00581DBE" w:rsidRDefault="00CD2C32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Decembe</w:t>
                      </w:r>
                      <w:r w:rsidR="001E49F0">
                        <w:rPr>
                          <w:rFonts w:ascii="Calibri" w:hAnsi="Calibri" w:cs="Calibri"/>
                          <w:sz w:val="24"/>
                          <w:szCs w:val="24"/>
                        </w:rPr>
                        <w:t>r</w:t>
                      </w:r>
                      <w:r w:rsidR="00581DB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20</w:t>
                      </w:r>
                      <w:r w:rsidR="001E49F0">
                        <w:rPr>
                          <w:rFonts w:ascii="Calibri" w:hAnsi="Calibri" w:cs="Calibri"/>
                          <w:sz w:val="24"/>
                          <w:szCs w:val="24"/>
                        </w:rPr>
                        <w:t>20</w:t>
                      </w:r>
                    </w:p>
                    <w:p w14:paraId="44121180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43643BB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State Presidents:</w:t>
                      </w:r>
                    </w:p>
                    <w:p w14:paraId="30D10373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D7E1430" w14:textId="0069A9C4" w:rsidR="00581DBE" w:rsidRDefault="00581DBE" w:rsidP="00581DBE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The High Twelve International Mid-Year Governing Board Meeting will be held on January </w:t>
                      </w:r>
                      <w:r w:rsidR="00D40E3F">
                        <w:rPr>
                          <w:rFonts w:ascii="Calibri" w:hAnsi="Calibri" w:cs="Calibri"/>
                          <w:sz w:val="24"/>
                          <w:szCs w:val="24"/>
                        </w:rPr>
                        <w:t>23</w:t>
                      </w:r>
                      <w:r w:rsidR="00EA236E">
                        <w:rPr>
                          <w:rFonts w:ascii="Calibri" w:hAnsi="Calibri" w:cs="Calibri"/>
                          <w:sz w:val="24"/>
                          <w:szCs w:val="24"/>
                        </w:rPr>
                        <w:t>, 20</w:t>
                      </w:r>
                      <w:r w:rsidR="00D40E3F">
                        <w:rPr>
                          <w:rFonts w:ascii="Calibri" w:hAnsi="Calibri" w:cs="Calibri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D40E3F">
                        <w:rPr>
                          <w:rFonts w:ascii="Calibri" w:hAnsi="Calibri" w:cs="Calibri"/>
                          <w:sz w:val="24"/>
                          <w:szCs w:val="24"/>
                        </w:rPr>
                        <w:t>via Zoom video conference.</w:t>
                      </w:r>
                    </w:p>
                    <w:p w14:paraId="48D9653B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70D6292" w14:textId="665A189C" w:rsidR="00581DBE" w:rsidRDefault="00581DBE" w:rsidP="00581DBE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CE5E28"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  <w:t>State Presidents are members of the Governing Board and are to attend this meeting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If, for some reason, you cannot attend, </w:t>
                      </w:r>
                      <w:r w:rsidR="00EA236E">
                        <w:rPr>
                          <w:rFonts w:ascii="Calibri" w:hAnsi="Calibri" w:cs="Calibri"/>
                          <w:sz w:val="24"/>
                          <w:szCs w:val="24"/>
                        </w:rPr>
                        <w:t>you shall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appoint a proxy to attend for you.</w:t>
                      </w:r>
                    </w:p>
                    <w:p w14:paraId="378B6896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A380B65" w14:textId="16F2D17C" w:rsidR="00581DBE" w:rsidRDefault="00581DBE" w:rsidP="00581DBE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 proxy form is at the bottom of this letter. If a proxy will be attending for you, please complete this form and </w:t>
                      </w:r>
                      <w:r w:rsidR="00706A7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email or </w:t>
                      </w:r>
                      <w:r w:rsidR="00DB15A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snail </w:t>
                      </w:r>
                      <w:r w:rsidR="00DB15AB" w:rsidRPr="003C3AD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mail to me b</w:t>
                      </w:r>
                      <w:r w:rsidR="00812E0F" w:rsidRPr="003C3AD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y 1/</w:t>
                      </w:r>
                      <w:r w:rsidR="00287858" w:rsidRPr="003C3AD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18/21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531A17C7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0F1153" w14:textId="4FB8DD7B" w:rsidR="00581DBE" w:rsidRDefault="00287858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Thomas J. Brotherton</w:t>
                      </w:r>
                      <w:r w:rsidR="00EA236E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="00581DB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International Secretary</w:t>
                      </w:r>
                    </w:p>
                    <w:p w14:paraId="7C18636F" w14:textId="7777777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EAB81B3" w14:textId="5185A997" w:rsidR="00581DBE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4437BF" wp14:editId="0A1B671E">
                            <wp:extent cx="1171575" cy="1159579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-12 CORP SEAL B-W 06071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967" cy="1178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7EB29" w14:textId="03954D8E" w:rsidR="008A41A3" w:rsidRDefault="008A41A3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11CCE2E8" w14:textId="77777777" w:rsidR="008A41A3" w:rsidRDefault="008A41A3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49B8AEB" w14:textId="77777777" w:rsidR="00581DBE" w:rsidRDefault="00581DBE" w:rsidP="00581DBE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E2D1982" w14:textId="19F3F46A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AB2C0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Pr="009B068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PROXY FORM</w:t>
                      </w:r>
                    </w:p>
                    <w:p w14:paraId="23387CA6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4912BFD9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Date_________________</w:t>
                      </w:r>
                    </w:p>
                    <w:p w14:paraId="6F56D5F9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15BB21B" w14:textId="77777777" w:rsidR="00581DBE" w:rsidRDefault="00581DBE" w:rsidP="00581DBE">
                      <w:pPr>
                        <w:tabs>
                          <w:tab w:val="center" w:pos="3600"/>
                        </w:tabs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I will not be able to attend the International Mid-Year Meeting and appoint as my proxy:</w:t>
                      </w:r>
                    </w:p>
                    <w:p w14:paraId="65CCB15D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8BD2ADA" w14:textId="68E51BFB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Brother _________________________</w:t>
                      </w:r>
                      <w:r w:rsidR="00EA236E"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______   Club No. _______________</w:t>
                      </w:r>
                    </w:p>
                    <w:p w14:paraId="0C21E6E2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BA31EFB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Signed _______________________________, State President</w:t>
                      </w:r>
                    </w:p>
                    <w:p w14:paraId="0BE8437A" w14:textId="77777777" w:rsidR="00581DBE" w:rsidRDefault="00581DBE" w:rsidP="00581DBE">
                      <w:pPr>
                        <w:tabs>
                          <w:tab w:val="center" w:pos="3600"/>
                        </w:tabs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8714CF3" w14:textId="77777777" w:rsidR="0087141C" w:rsidRDefault="00581DBE" w:rsidP="00581DB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State Association of _________________________________</w:t>
                      </w:r>
                    </w:p>
                    <w:p w14:paraId="5DA1F7DE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9AEE793" w14:textId="1A26B497" w:rsidR="0087141C" w:rsidRPr="004F4132" w:rsidRDefault="008A41A3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F4132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Received by HTI on:</w:t>
                      </w:r>
                    </w:p>
                    <w:p w14:paraId="35F6C9C5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7A75C76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A930929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5D35220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17023C24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BC9F27D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1D689535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030C607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A29E816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34B98343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BED7123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F1A36B6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BB1CCA4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F049867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E5785AD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EB02B04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76F2B51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EDDADCD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961501C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54B3CAE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4263B860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6A51A90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6F8B812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EBA2F08" w14:textId="77777777" w:rsidR="0087141C" w:rsidRDefault="0087141C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27996" w14:textId="40E2E089" w:rsidR="00B30CF8" w:rsidRDefault="00B074F7" w:rsidP="00305A61">
      <w:pPr>
        <w:rPr>
          <w:rFonts w:ascii="Calibri" w:hAnsi="Calibri" w:cs="Calibri"/>
          <w:sz w:val="18"/>
          <w:szCs w:val="18"/>
        </w:rPr>
      </w:pPr>
      <w:r>
        <w:rPr>
          <w:rFonts w:cstheme="minorBid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B8404E" wp14:editId="3887EEE4">
                <wp:simplePos x="0" y="0"/>
                <wp:positionH relativeFrom="column">
                  <wp:posOffset>1323975</wp:posOffset>
                </wp:positionH>
                <wp:positionV relativeFrom="paragraph">
                  <wp:posOffset>135890</wp:posOffset>
                </wp:positionV>
                <wp:extent cx="5259705" cy="5429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177E2" w14:textId="77777777" w:rsidR="00F63C73" w:rsidRPr="00901706" w:rsidRDefault="00F63C73" w:rsidP="00F63C73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017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High Twelve International</w:t>
                            </w:r>
                          </w:p>
                          <w:p w14:paraId="59F0E920" w14:textId="77777777" w:rsidR="00F63C73" w:rsidRPr="00901706" w:rsidRDefault="00F63C73" w:rsidP="00F63C73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0170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11404 W Olive Drive – Avondale AZ 85392-4210</w:t>
                            </w:r>
                            <w:r w:rsidR="00C20DB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br/>
                              <w:t>www.high12.org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404E" id="Text Box 2" o:spid="_x0000_s1027" type="#_x0000_t202" style="position:absolute;margin-left:104.25pt;margin-top:10.7pt;width:414.1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" stroked="f">
                <v:textbox>
                  <w:txbxContent>
                    <w:p w14:paraId="17D177E2" w14:textId="77777777" w:rsidR="00F63C73" w:rsidRPr="00901706" w:rsidRDefault="00F63C73" w:rsidP="00F63C73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01706">
                        <w:rPr>
                          <w:rFonts w:ascii="Calibri" w:hAnsi="Calibri" w:cs="Calibri"/>
                          <w:sz w:val="18"/>
                          <w:szCs w:val="18"/>
                        </w:rPr>
                        <w:t>High Twelve International</w:t>
                      </w:r>
                    </w:p>
                    <w:p w14:paraId="59F0E920" w14:textId="77777777" w:rsidR="00F63C73" w:rsidRPr="00901706" w:rsidRDefault="00F63C73" w:rsidP="00F63C73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01706">
                        <w:rPr>
                          <w:rFonts w:ascii="Calibri" w:hAnsi="Calibri" w:cs="Calibri"/>
                          <w:sz w:val="18"/>
                          <w:szCs w:val="18"/>
                        </w:rPr>
                        <w:t>11404 W Olive Drive – Avondale AZ 85392-4210</w:t>
                      </w:r>
                      <w:r w:rsidR="00C20DBB">
                        <w:rPr>
                          <w:rFonts w:ascii="Calibri" w:hAnsi="Calibri" w:cs="Calibri"/>
                          <w:sz w:val="18"/>
                          <w:szCs w:val="18"/>
                        </w:rPr>
                        <w:br/>
                        <w:t>www.high12.org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8FF5852" w14:textId="77777777" w:rsidR="00B30CF8" w:rsidRDefault="00B30CF8" w:rsidP="00305A61">
      <w:pPr>
        <w:rPr>
          <w:rFonts w:ascii="Calibri" w:hAnsi="Calibri" w:cs="Calibri"/>
          <w:sz w:val="18"/>
          <w:szCs w:val="18"/>
        </w:rPr>
      </w:pPr>
    </w:p>
    <w:p w14:paraId="46EBF9AF" w14:textId="77777777" w:rsidR="00EB6860" w:rsidRPr="00253D16" w:rsidRDefault="00EB6860" w:rsidP="00305A61">
      <w:pPr>
        <w:rPr>
          <w:rFonts w:ascii="Calibri" w:hAnsi="Calibri" w:cs="Calibri"/>
          <w:sz w:val="18"/>
          <w:szCs w:val="18"/>
        </w:rPr>
      </w:pPr>
    </w:p>
    <w:sectPr w:rsidR="00EB6860" w:rsidRPr="00253D16" w:rsidSect="004101FC">
      <w:type w:val="continuous"/>
      <w:pgSz w:w="12240" w:h="15840"/>
      <w:pgMar w:top="720" w:right="810" w:bottom="279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58"/>
    <w:rsid w:val="000569C6"/>
    <w:rsid w:val="000B2C57"/>
    <w:rsid w:val="001E49F0"/>
    <w:rsid w:val="002040D5"/>
    <w:rsid w:val="0020629D"/>
    <w:rsid w:val="00236255"/>
    <w:rsid w:val="00253D16"/>
    <w:rsid w:val="00286E23"/>
    <w:rsid w:val="00287858"/>
    <w:rsid w:val="002D09C1"/>
    <w:rsid w:val="00305A61"/>
    <w:rsid w:val="00332EE3"/>
    <w:rsid w:val="003C3AD4"/>
    <w:rsid w:val="004101FC"/>
    <w:rsid w:val="004114EC"/>
    <w:rsid w:val="004548BA"/>
    <w:rsid w:val="00465D5C"/>
    <w:rsid w:val="00480D47"/>
    <w:rsid w:val="00482151"/>
    <w:rsid w:val="004A746E"/>
    <w:rsid w:val="004F4132"/>
    <w:rsid w:val="00516413"/>
    <w:rsid w:val="00581DBE"/>
    <w:rsid w:val="005E7864"/>
    <w:rsid w:val="00602D2B"/>
    <w:rsid w:val="006E2FB9"/>
    <w:rsid w:val="00706A7B"/>
    <w:rsid w:val="007823B3"/>
    <w:rsid w:val="007B18D9"/>
    <w:rsid w:val="007C0F2F"/>
    <w:rsid w:val="007C339E"/>
    <w:rsid w:val="00812E0F"/>
    <w:rsid w:val="0087141C"/>
    <w:rsid w:val="008A41A3"/>
    <w:rsid w:val="008B2ABC"/>
    <w:rsid w:val="008D7CAF"/>
    <w:rsid w:val="008F2188"/>
    <w:rsid w:val="00901706"/>
    <w:rsid w:val="00906A69"/>
    <w:rsid w:val="00977471"/>
    <w:rsid w:val="009D21AB"/>
    <w:rsid w:val="009E5036"/>
    <w:rsid w:val="00A16C5E"/>
    <w:rsid w:val="00AB2C07"/>
    <w:rsid w:val="00AB6758"/>
    <w:rsid w:val="00AF19EB"/>
    <w:rsid w:val="00B074F7"/>
    <w:rsid w:val="00B30CF8"/>
    <w:rsid w:val="00B84C25"/>
    <w:rsid w:val="00BA0348"/>
    <w:rsid w:val="00C20DBB"/>
    <w:rsid w:val="00CB4C2B"/>
    <w:rsid w:val="00CD2C32"/>
    <w:rsid w:val="00CE5E28"/>
    <w:rsid w:val="00D06DEF"/>
    <w:rsid w:val="00D40E3F"/>
    <w:rsid w:val="00D846AF"/>
    <w:rsid w:val="00DB15AB"/>
    <w:rsid w:val="00EA236E"/>
    <w:rsid w:val="00EA4323"/>
    <w:rsid w:val="00EB6860"/>
    <w:rsid w:val="00F1642F"/>
    <w:rsid w:val="00F47FD3"/>
    <w:rsid w:val="00F63C73"/>
    <w:rsid w:val="00F84878"/>
    <w:rsid w:val="00F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53D8D"/>
  <w15:docId w15:val="{8E49BEC8-EEDD-463F-98AD-F1ECAD17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D4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4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high12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024F-98BA-46BC-8CCC-354B33F1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Hokerk</dc:creator>
  <cp:lastModifiedBy>Kevin Hokerk</cp:lastModifiedBy>
  <cp:revision>19</cp:revision>
  <dcterms:created xsi:type="dcterms:W3CDTF">2020-12-08T18:57:00Z</dcterms:created>
  <dcterms:modified xsi:type="dcterms:W3CDTF">2020-12-08T19:08:00Z</dcterms:modified>
</cp:coreProperties>
</file>